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4A" w:rsidRDefault="00BE104A" w:rsidP="00BE104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bookmarkStart w:id="0" w:name="_GoBack"/>
      <w:bookmarkEnd w:id="0"/>
      <w:r w:rsidRPr="008219E8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BE104A" w:rsidRDefault="00BE104A" w:rsidP="00BE104A">
      <w:pPr>
        <w:spacing w:after="0" w:line="240" w:lineRule="auto"/>
        <w:rPr>
          <w:rFonts w:ascii="Times New Roman" w:hAnsi="Times New Roman" w:cs="Times New Roman"/>
        </w:rPr>
      </w:pPr>
      <w:r w:rsidRPr="008219E8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8219E8">
        <w:rPr>
          <w:rFonts w:ascii="Times New Roman" w:eastAsia="Calibri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>Поставка медицинских одноразовых изделий из нетканого материала</w:t>
      </w:r>
      <w:r>
        <w:rPr>
          <w:rFonts w:ascii="Times New Roman" w:hAnsi="Times New Roman" w:cs="Times New Roman"/>
        </w:rPr>
        <w:t xml:space="preserve">  для нужд ООО «Медсервис»  в 2019 </w:t>
      </w:r>
      <w:r w:rsidRPr="00086DB2">
        <w:rPr>
          <w:rFonts w:ascii="Times New Roman" w:hAnsi="Times New Roman" w:cs="Times New Roman"/>
        </w:rPr>
        <w:t>году</w:t>
      </w:r>
    </w:p>
    <w:p w:rsidR="00BE104A" w:rsidRPr="00086DB2" w:rsidRDefault="00BE104A" w:rsidP="00BE104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BE104A" w:rsidRPr="003D0599" w:rsidRDefault="00BE104A" w:rsidP="00BE104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825"/>
        <w:gridCol w:w="850"/>
        <w:gridCol w:w="1134"/>
        <w:gridCol w:w="9781"/>
      </w:tblGrid>
      <w:tr w:rsidR="00BE104A" w:rsidRPr="009A6163" w:rsidTr="00895DB5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25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781" w:type="dxa"/>
            <w:shd w:val="clear" w:color="auto" w:fill="00FFFF"/>
            <w:vAlign w:val="center"/>
          </w:tcPr>
          <w:p w:rsidR="00BE104A" w:rsidRPr="009A6163" w:rsidRDefault="00BE104A" w:rsidP="00AD4B0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A616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06DD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Маска медицинская, трехслойная,</w:t>
            </w:r>
            <w:r w:rsidRPr="00606DD0">
              <w:rPr>
                <w:rFonts w:ascii="Times New Roman" w:hAnsi="Times New Roman" w:cs="Times New Roman"/>
              </w:rPr>
              <w:t xml:space="preserve"> одноразовая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BE104A" w:rsidRPr="00606DD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одноразовый стерильный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E104A" w:rsidRPr="00606DD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Рукава на манжетах. </w:t>
            </w:r>
          </w:p>
          <w:p w:rsidR="00BE104A" w:rsidRPr="00606DD0" w:rsidRDefault="00895DB5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 халата</w:t>
            </w:r>
            <w:r w:rsidR="00BE104A" w:rsidRPr="00606DD0">
              <w:rPr>
                <w:rFonts w:ascii="Times New Roman" w:hAnsi="Times New Roman" w:cs="Times New Roman"/>
              </w:rPr>
              <w:t xml:space="preserve"> 56-58.</w:t>
            </w:r>
          </w:p>
          <w:p w:rsidR="00BE104A" w:rsidRPr="00C57074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606DD0">
              <w:rPr>
                <w:rFonts w:ascii="Times New Roman" w:hAnsi="Times New Roman" w:cs="Times New Roman"/>
              </w:rPr>
              <w:t>-пакет.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</w:t>
            </w:r>
            <w:proofErr w:type="spellStart"/>
            <w:r>
              <w:rPr>
                <w:rFonts w:ascii="Times New Roman" w:hAnsi="Times New Roman" w:cs="Times New Roman"/>
              </w:rPr>
              <w:t>влаго</w:t>
            </w:r>
            <w:r w:rsidRPr="00606DD0">
              <w:rPr>
                <w:rFonts w:ascii="Times New Roman" w:hAnsi="Times New Roman" w:cs="Times New Roman"/>
              </w:rPr>
              <w:t>впитывающая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60*90 см </w:t>
            </w:r>
            <w:r>
              <w:rPr>
                <w:rFonts w:ascii="Times New Roman" w:hAnsi="Times New Roman" w:cs="Times New Roman"/>
              </w:rPr>
              <w:t xml:space="preserve">многослойная, </w:t>
            </w:r>
            <w:r w:rsidRPr="00606DD0">
              <w:rPr>
                <w:rFonts w:ascii="Times New Roman" w:hAnsi="Times New Roman" w:cs="Times New Roman"/>
              </w:rPr>
              <w:t>нестерильная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104A" w:rsidRPr="00606DD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606DD0">
              <w:rPr>
                <w:rFonts w:ascii="Times New Roman" w:hAnsi="Times New Roman" w:cs="Times New Roman"/>
              </w:rPr>
              <w:t>2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6DD0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606DD0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6DD0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Пеленка </w:t>
            </w:r>
            <w:proofErr w:type="spellStart"/>
            <w:r>
              <w:rPr>
                <w:rFonts w:ascii="Times New Roman" w:hAnsi="Times New Roman" w:cs="Times New Roman"/>
              </w:rPr>
              <w:t>влаго</w:t>
            </w:r>
            <w:r w:rsidRPr="00606DD0">
              <w:rPr>
                <w:rFonts w:ascii="Times New Roman" w:hAnsi="Times New Roman" w:cs="Times New Roman"/>
              </w:rPr>
              <w:t>впитывающая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 60*90 см </w:t>
            </w:r>
            <w:r>
              <w:rPr>
                <w:rFonts w:ascii="Times New Roman" w:hAnsi="Times New Roman" w:cs="Times New Roman"/>
              </w:rPr>
              <w:t xml:space="preserve">многослойная, </w:t>
            </w:r>
            <w:r w:rsidRPr="00606DD0">
              <w:rPr>
                <w:rFonts w:ascii="Times New Roman" w:hAnsi="Times New Roman" w:cs="Times New Roman"/>
              </w:rPr>
              <w:t>стерильная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2D5B4A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5B4A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2D5B4A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2D5B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5B4A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. </w:t>
            </w:r>
          </w:p>
          <w:p w:rsidR="00BE104A" w:rsidRPr="002D5B4A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5B4A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2D5B4A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2D5B4A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E104A" w:rsidRPr="00606DD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606DD0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голубой, белый.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Простыня хирургическая </w:t>
            </w:r>
            <w:r>
              <w:rPr>
                <w:rFonts w:ascii="Times New Roman" w:hAnsi="Times New Roman" w:cs="Times New Roman"/>
              </w:rPr>
              <w:t>не</w:t>
            </w:r>
            <w:r w:rsidRPr="00606DD0">
              <w:rPr>
                <w:rFonts w:ascii="Times New Roman" w:hAnsi="Times New Roman" w:cs="Times New Roman"/>
              </w:rPr>
              <w:t>стерильная 140*200 см, плотность не менее 42г/м².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6DD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104A" w:rsidRPr="00606D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</w:rPr>
              <w:t>не</w:t>
            </w:r>
            <w:r w:rsidRPr="00606DD0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606DD0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 xml:space="preserve">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06DD0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606DD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BE104A" w:rsidRPr="009A6163" w:rsidTr="00895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Бахилы низкие нестерильные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BE104A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04A" w:rsidRPr="00606DD0" w:rsidRDefault="00895DB5" w:rsidP="00AD4B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E104A" w:rsidRPr="00606DD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низкие, </w:t>
            </w:r>
            <w:r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BE104A" w:rsidRPr="00B96541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BE104A" w:rsidRPr="00B96541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BE104A" w:rsidRPr="00B96541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Количество в упаковке – не менее 50шт.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Размер – 15х39 см.</w:t>
            </w:r>
          </w:p>
          <w:p w:rsidR="00BE104A" w:rsidRPr="00606DD0" w:rsidRDefault="00BE104A" w:rsidP="00AD4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714436" w:rsidRDefault="00714436"/>
    <w:sectPr w:rsidR="00714436" w:rsidSect="00895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4A"/>
    <w:rsid w:val="00714436"/>
    <w:rsid w:val="00895DB5"/>
    <w:rsid w:val="00BE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2019-10-16T05:22:00Z</dcterms:created>
  <dcterms:modified xsi:type="dcterms:W3CDTF">2019-10-16T06:24:00Z</dcterms:modified>
</cp:coreProperties>
</file>